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96CB" w14:textId="268C545F" w:rsidR="00C745D7" w:rsidRDefault="00C745D7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Góðir fundarmenn!</w:t>
      </w:r>
    </w:p>
    <w:p w14:paraId="52DA9850" w14:textId="3DDFE756" w:rsidR="00C745D7" w:rsidRDefault="00C745D7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Hratt flýgur stund og enn á ný er komið að aðalfundi knattspyrnudeildar Breiðabliks – að þessu sinni </w:t>
      </w:r>
      <w:r w:rsidR="00B513CB">
        <w:rPr>
          <w:sz w:val="24"/>
          <w:szCs w:val="24"/>
        </w:rPr>
        <w:t xml:space="preserve">á því herrans ári 2021. Árið hefur verið viðburðaríkt sem endranær þegar fjallað er um starfsemi knattspyrnudeildarinnar. Árangur liða okkar á knattspyrnuvöllum innan lands sem utan var virkilega góður síðastliðið keppnistímabil. Vart telst til tíðinda lengur að Íslandsmeistaratitlar vinnist </w:t>
      </w:r>
      <w:r w:rsidR="00D40C31">
        <w:rPr>
          <w:sz w:val="24"/>
          <w:szCs w:val="24"/>
        </w:rPr>
        <w:t xml:space="preserve">í </w:t>
      </w:r>
      <w:r w:rsidR="003058BF">
        <w:rPr>
          <w:sz w:val="24"/>
          <w:szCs w:val="24"/>
        </w:rPr>
        <w:t>unn</w:t>
      </w:r>
      <w:r w:rsidR="00D40C31">
        <w:rPr>
          <w:sz w:val="24"/>
          <w:szCs w:val="24"/>
        </w:rPr>
        <w:t xml:space="preserve">vörpum </w:t>
      </w:r>
      <w:r w:rsidR="00B513CB">
        <w:rPr>
          <w:sz w:val="24"/>
          <w:szCs w:val="24"/>
        </w:rPr>
        <w:t xml:space="preserve">hér á þessum bæ í yngri flokkum drengja og stúlkna. Sú varð vissulega raunin í ár – en gróskan heilt yfir í starfi yngri flokkanna er mikil en okkur telst til að iðkendafjöldinn þar sé kominn yfir 1600 einstaklinga – þ.e. iðkendur undir 18 ára aldri. </w:t>
      </w:r>
    </w:p>
    <w:p w14:paraId="70B3C801" w14:textId="72BCA126" w:rsidR="00B513CB" w:rsidRDefault="00B513CB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Árangur meistaraflokka Breiðabliks í knattspyrnu var líka virkilega góður í ár. </w:t>
      </w:r>
      <w:r w:rsidR="008E70FC">
        <w:rPr>
          <w:sz w:val="24"/>
          <w:szCs w:val="24"/>
        </w:rPr>
        <w:t>Meistaraflokkur kvenna</w:t>
      </w:r>
      <w:r>
        <w:rPr>
          <w:sz w:val="24"/>
          <w:szCs w:val="24"/>
        </w:rPr>
        <w:t xml:space="preserve"> tryggði sér þátttökurétt í meistaradeild Evrópu, fyrst íslenskra liða. Sá árangur er í raun ótrúlegur </w:t>
      </w:r>
      <w:r w:rsidR="008E70FC">
        <w:rPr>
          <w:sz w:val="24"/>
          <w:szCs w:val="24"/>
        </w:rPr>
        <w:t xml:space="preserve">og einsdæmi í íslenskri knattspyrnusögu. Fyrir okkur stuðningsmenn Blika er það draumi líkast að fá að fylgjast með liðinu í keppni við bestu félagslið heims nú langt fram eftir vetri. Þá streymir þátttakan ómetanlegri reynslu </w:t>
      </w:r>
      <w:r w:rsidR="00AA37A5">
        <w:rPr>
          <w:sz w:val="24"/>
          <w:szCs w:val="24"/>
        </w:rPr>
        <w:t xml:space="preserve">og þekkingu </w:t>
      </w:r>
      <w:r w:rsidR="008E70FC">
        <w:rPr>
          <w:sz w:val="24"/>
          <w:szCs w:val="24"/>
        </w:rPr>
        <w:t xml:space="preserve">inn í félagið í heild og hjálpar því að komast á næsta stig. Einnig unnu stelpurnar okkar Mjólkurbikar KSÍ auk þess sem þær urðu í öðru sæti á Íslandsmótinu. </w:t>
      </w:r>
    </w:p>
    <w:p w14:paraId="5A38D080" w14:textId="5D89832F" w:rsidR="008E70FC" w:rsidRDefault="008E70FC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Meistaraflokkur karla átti líka mjög gott tímabil. Liðið var hársbreidd frá því að sigra Íslandsmótið en endaði að lokum í öðru sæti. </w:t>
      </w:r>
      <w:r w:rsidR="00AA37A5">
        <w:rPr>
          <w:sz w:val="24"/>
          <w:szCs w:val="24"/>
        </w:rPr>
        <w:t xml:space="preserve">Árangur liðsins í Evrópukeppninni var einnig góður þar sem það féll út í þriðju umferð gegn sterku atvinnumannaliði Aberdeen. Líkt og tilfelli stelpnanna þá er það mín skoðun að reynslan af þátttöku karlaliðsins í </w:t>
      </w:r>
      <w:r w:rsidR="003058BF">
        <w:rPr>
          <w:sz w:val="24"/>
          <w:szCs w:val="24"/>
        </w:rPr>
        <w:t xml:space="preserve">Evrópukeppninni </w:t>
      </w:r>
      <w:r w:rsidR="00AA37A5">
        <w:rPr>
          <w:sz w:val="24"/>
          <w:szCs w:val="24"/>
        </w:rPr>
        <w:t xml:space="preserve">muni nýtast félaginu gríðarlega vel á næstu árum. </w:t>
      </w:r>
    </w:p>
    <w:p w14:paraId="668B11B8" w14:textId="4AD957CC" w:rsidR="00AA37A5" w:rsidRDefault="00AA37A5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Mér er hér tíðrætt um reynslu og þekkingu</w:t>
      </w:r>
      <w:r w:rsidR="001A3319">
        <w:rPr>
          <w:sz w:val="24"/>
          <w:szCs w:val="24"/>
        </w:rPr>
        <w:t xml:space="preserve"> af þátttöku í alþjóðlegu keppnum</w:t>
      </w:r>
      <w:r>
        <w:rPr>
          <w:sz w:val="24"/>
          <w:szCs w:val="24"/>
        </w:rPr>
        <w:t xml:space="preserve">. Þá á ég ekki bara við reynslu og þekkingu leikmanna, þjálfara og annarra sem koma beint að málum innan vallar. Ég á einnig við allan þann fjölda einstaklinga sem koma að starfinu á annan hátt, ekki síst sjálfboðaliða í stjórnum og starfsmenn sem </w:t>
      </w:r>
      <w:r w:rsidR="003058BF">
        <w:rPr>
          <w:sz w:val="24"/>
          <w:szCs w:val="24"/>
        </w:rPr>
        <w:t>fá reynslu af að starfa</w:t>
      </w:r>
      <w:r>
        <w:rPr>
          <w:sz w:val="24"/>
          <w:szCs w:val="24"/>
        </w:rPr>
        <w:t xml:space="preserve"> í </w:t>
      </w:r>
      <w:r w:rsidR="001A3319">
        <w:rPr>
          <w:sz w:val="24"/>
          <w:szCs w:val="24"/>
        </w:rPr>
        <w:t xml:space="preserve">krefjandi alþjóðlegu umhverfi. Allt eru þetta skref til að efla innviði Breiðabliks sem knattspyrnufélags til lengri tíma og festa það í sessi sem eitt af flaggskipum íslenskrar knattspyrnu. </w:t>
      </w:r>
    </w:p>
    <w:p w14:paraId="6105024E" w14:textId="5D1FA6C9" w:rsidR="001A3319" w:rsidRDefault="003058BF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Því ö</w:t>
      </w:r>
      <w:r w:rsidR="001A3319">
        <w:rPr>
          <w:sz w:val="24"/>
          <w:szCs w:val="24"/>
        </w:rPr>
        <w:t xml:space="preserve">ll vitum við að félag með veika innviði, óskýra stefnu og litla fjárhagslega burði komast ekki langt í samkeppni við aðra. Undanfarin ár hafa þessir þættir verið ofarlega í umræðunni við stjórnarborðið og flestar ákvarðanir </w:t>
      </w:r>
      <w:r>
        <w:rPr>
          <w:sz w:val="24"/>
          <w:szCs w:val="24"/>
        </w:rPr>
        <w:t>á</w:t>
      </w:r>
      <w:r w:rsidR="001A3319">
        <w:rPr>
          <w:sz w:val="24"/>
          <w:szCs w:val="24"/>
        </w:rPr>
        <w:t xml:space="preserve"> einhvern hátt teknar út frá þeim. </w:t>
      </w:r>
      <w:r w:rsidR="003C7995">
        <w:rPr>
          <w:sz w:val="24"/>
          <w:szCs w:val="24"/>
        </w:rPr>
        <w:t>Ég ætla ekki að fjalla hér sérstaklega um fjárhagslega stöðu deildarinnar</w:t>
      </w:r>
      <w:r>
        <w:rPr>
          <w:sz w:val="24"/>
          <w:szCs w:val="24"/>
        </w:rPr>
        <w:t>,</w:t>
      </w:r>
      <w:r w:rsidR="003C7995">
        <w:rPr>
          <w:sz w:val="24"/>
          <w:szCs w:val="24"/>
        </w:rPr>
        <w:t xml:space="preserve"> sem teljast verður sterk</w:t>
      </w:r>
      <w:r>
        <w:rPr>
          <w:sz w:val="24"/>
          <w:szCs w:val="24"/>
        </w:rPr>
        <w:t>, það verður tekið fyrir síðar</w:t>
      </w:r>
      <w:r w:rsidR="003C7995">
        <w:rPr>
          <w:sz w:val="24"/>
          <w:szCs w:val="24"/>
        </w:rPr>
        <w:t xml:space="preserve">. En síðustu mánuði höfum við nýtt </w:t>
      </w:r>
      <w:r>
        <w:rPr>
          <w:sz w:val="24"/>
          <w:szCs w:val="24"/>
        </w:rPr>
        <w:t xml:space="preserve">vel </w:t>
      </w:r>
      <w:r w:rsidR="003C7995">
        <w:rPr>
          <w:sz w:val="24"/>
          <w:szCs w:val="24"/>
        </w:rPr>
        <w:t xml:space="preserve">til rýnis á starfslýsingum og stjórnskipulagi deildarinnar. Út úr þeirri vinnu er nú komin afurð sem er nýtt skipurit </w:t>
      </w:r>
      <w:r>
        <w:rPr>
          <w:sz w:val="24"/>
          <w:szCs w:val="24"/>
        </w:rPr>
        <w:t>hennar</w:t>
      </w:r>
      <w:r w:rsidR="00DD6920">
        <w:rPr>
          <w:sz w:val="24"/>
          <w:szCs w:val="24"/>
        </w:rPr>
        <w:t>.</w:t>
      </w:r>
    </w:p>
    <w:p w14:paraId="34CFA3D9" w14:textId="6FF655D4" w:rsidR="00E411FC" w:rsidRDefault="00E411FC" w:rsidP="00AA0507">
      <w:pPr>
        <w:jc w:val="both"/>
        <w:rPr>
          <w:sz w:val="24"/>
          <w:szCs w:val="24"/>
        </w:rPr>
      </w:pPr>
    </w:p>
    <w:p w14:paraId="58479E93" w14:textId="77777777" w:rsidR="003058BF" w:rsidRDefault="003058BF" w:rsidP="00AA0507">
      <w:pPr>
        <w:jc w:val="both"/>
        <w:rPr>
          <w:sz w:val="24"/>
          <w:szCs w:val="24"/>
        </w:rPr>
      </w:pPr>
      <w:bookmarkStart w:id="0" w:name="_GoBack"/>
      <w:bookmarkEnd w:id="0"/>
    </w:p>
    <w:p w14:paraId="378A15DE" w14:textId="0B981AAD" w:rsidR="003058BF" w:rsidRDefault="003058BF" w:rsidP="00AA0507">
      <w:pPr>
        <w:jc w:val="both"/>
        <w:rPr>
          <w:sz w:val="24"/>
          <w:szCs w:val="24"/>
        </w:rPr>
      </w:pPr>
    </w:p>
    <w:p w14:paraId="07F0940C" w14:textId="0DB2F273" w:rsidR="003C7995" w:rsidRDefault="00E411FC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Aðstöðumál félagsins eru </w:t>
      </w:r>
      <w:r w:rsidR="003058BF">
        <w:rPr>
          <w:sz w:val="24"/>
          <w:szCs w:val="24"/>
        </w:rPr>
        <w:t xml:space="preserve">líka innviðamál og </w:t>
      </w:r>
      <w:r>
        <w:rPr>
          <w:sz w:val="24"/>
          <w:szCs w:val="24"/>
        </w:rPr>
        <w:t xml:space="preserve">sífellt í umræðunni. Þótt að ýmislegt hafi gott verið gert í bæjarfélaginu í aðstöðumálum í gegnum árin þá erum við fljót að síga aftur úr ef við höldum okkur ekki við efnið. Iðkendum fjölgar stöðugt, kröfurnar aukast og umhverfið er í </w:t>
      </w:r>
      <w:r w:rsidR="002F2774">
        <w:rPr>
          <w:sz w:val="24"/>
          <w:szCs w:val="24"/>
        </w:rPr>
        <w:t xml:space="preserve">sífelldri </w:t>
      </w:r>
      <w:r>
        <w:rPr>
          <w:sz w:val="24"/>
          <w:szCs w:val="24"/>
        </w:rPr>
        <w:t xml:space="preserve">þróun. Gott dæmi um það er að okkur skuli ekki auðnast að nota okkar eigin heimavöll vandræðalaust í Evrópukeppnum þegar hausta tekur – þrátt fyrir það að völlurinn sé einungis þriggja ára gamall. Stafar það af ófullnægjandi lýsingu. Kópavogsbær er okkar samstarfsaðili þegar kemur að þessum málum og þar á bæ hefur reynst til staðar mikill samstarfsvilji í ljósamálinu. En ég óska eftir </w:t>
      </w:r>
      <w:r w:rsidR="003058BF">
        <w:rPr>
          <w:sz w:val="24"/>
          <w:szCs w:val="24"/>
        </w:rPr>
        <w:t xml:space="preserve">meiri </w:t>
      </w:r>
      <w:r>
        <w:rPr>
          <w:sz w:val="24"/>
          <w:szCs w:val="24"/>
        </w:rPr>
        <w:t xml:space="preserve">skilningi á fleiri sviðum aðstöðumála fyrir okkur í knattspyrnunni. Efst á blaði þar er að fjölga </w:t>
      </w:r>
      <w:r w:rsidR="00952BDA">
        <w:rPr>
          <w:sz w:val="24"/>
          <w:szCs w:val="24"/>
        </w:rPr>
        <w:t xml:space="preserve">gervigrasvöllum til æfinga vestan við Fífuna líkt og vilji félagsins hefur staðið til í langan tíma. Mig langar til að fara þess á leit við fundinn að hann komi á framfæri áskorun til bæjaryfirvalda um tafarlausar úrbætur í þessu máli. </w:t>
      </w:r>
    </w:p>
    <w:p w14:paraId="3BB5280B" w14:textId="7441ACAE" w:rsidR="00952BDA" w:rsidRDefault="00952BDA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Ágætu fundarmenn,</w:t>
      </w:r>
    </w:p>
    <w:p w14:paraId="168A80BB" w14:textId="2026C706" w:rsidR="00952BDA" w:rsidRPr="00E411FC" w:rsidRDefault="00952BDA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Líkt og fram hefur komið í aðdraganda fundarins þá tók ég þá ákvörðun fyrir nokkru að gefa ekki kost á mér til áframhaldandi setu í formannsstóli knattspyrnudeildar. Fyrir því eru ýmsar ástæður, flestar persónulegar. Ferill minn sem sjálfboðaliði innan félagsins stappar nú nærri tíu árum – fyrst sem formaður aðalstjórnar í sex ár og síðar formaður knattspyrnudeildar í nærri fjögur ár. Ég er sáttur við þau verk sem ég hef komið að í þessum tveimur embættum. Ég er líka eindregið þeirrar skoðunar að best sé að hverfa frá borði </w:t>
      </w:r>
      <w:r w:rsidR="00807F4B">
        <w:rPr>
          <w:sz w:val="24"/>
          <w:szCs w:val="24"/>
        </w:rPr>
        <w:t xml:space="preserve">þegar vel árar og mögulega sé til staðar einhver eftirsjá eftir manni. Við slíkar aðstæður er líka auðveldara fyrir nýja/aðra einstaklinga að koma inn og taka við flagginu. </w:t>
      </w:r>
      <w:r w:rsidR="002F2774">
        <w:rPr>
          <w:sz w:val="24"/>
          <w:szCs w:val="24"/>
        </w:rPr>
        <w:t xml:space="preserve">Að mínu mati eru þessar aðstæður uppi í félaginu í dag og held </w:t>
      </w:r>
      <w:r w:rsidR="003058BF">
        <w:rPr>
          <w:sz w:val="24"/>
          <w:szCs w:val="24"/>
        </w:rPr>
        <w:t xml:space="preserve">ég </w:t>
      </w:r>
      <w:r w:rsidR="002F2774">
        <w:rPr>
          <w:sz w:val="24"/>
          <w:szCs w:val="24"/>
        </w:rPr>
        <w:t xml:space="preserve">því glaður á braut á vit nýrra verkefna. </w:t>
      </w:r>
    </w:p>
    <w:p w14:paraId="7AF06F84" w14:textId="3DC5FE12" w:rsidR="001A3319" w:rsidRDefault="002F2774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Ég vil að lokum</w:t>
      </w:r>
      <w:r w:rsidR="003058BF">
        <w:rPr>
          <w:sz w:val="24"/>
          <w:szCs w:val="24"/>
        </w:rPr>
        <w:t xml:space="preserve"> þakka</w:t>
      </w:r>
      <w:r>
        <w:rPr>
          <w:sz w:val="24"/>
          <w:szCs w:val="24"/>
        </w:rPr>
        <w:t xml:space="preserve"> öllum þeim sem ég hef starfað með innan félagsins undanfarin ár fyrir frábæra vinnu og góð kynni. Ég hef stundum sagt að í góðu</w:t>
      </w:r>
      <w:r w:rsidR="00D40C31">
        <w:rPr>
          <w:sz w:val="24"/>
          <w:szCs w:val="24"/>
        </w:rPr>
        <w:t>m</w:t>
      </w:r>
      <w:r>
        <w:rPr>
          <w:sz w:val="24"/>
          <w:szCs w:val="24"/>
        </w:rPr>
        <w:t xml:space="preserve"> kynnum, félagsskap og vinskap,  séu fólgin laun okkar sjálfboðaliðanna sem fáum ekki greitt fyrir vinnu okkar í krónum og aurum. </w:t>
      </w:r>
      <w:r w:rsidR="00150021">
        <w:rPr>
          <w:sz w:val="24"/>
          <w:szCs w:val="24"/>
        </w:rPr>
        <w:t>Samferðafólki mínu í stjórn vil ég þakka sérstaklega. Þessi hópur er samheldinn og þar ríkir mikið traust á milli fólks. H</w:t>
      </w:r>
      <w:r w:rsidR="00D40C31">
        <w:rPr>
          <w:sz w:val="24"/>
          <w:szCs w:val="24"/>
        </w:rPr>
        <w:t>ópurinn</w:t>
      </w:r>
      <w:r w:rsidR="00150021">
        <w:rPr>
          <w:sz w:val="24"/>
          <w:szCs w:val="24"/>
        </w:rPr>
        <w:t xml:space="preserve"> hélst óbreyttur allan þann tíma sem ég veitti </w:t>
      </w:r>
      <w:r w:rsidR="00D40C31">
        <w:rPr>
          <w:sz w:val="24"/>
          <w:szCs w:val="24"/>
        </w:rPr>
        <w:t>honum</w:t>
      </w:r>
      <w:r w:rsidR="00150021">
        <w:rPr>
          <w:sz w:val="24"/>
          <w:szCs w:val="24"/>
        </w:rPr>
        <w:t xml:space="preserve"> forstöðu sem vonandi er vitnisburður um það að starfið </w:t>
      </w:r>
      <w:r w:rsidR="003058BF">
        <w:rPr>
          <w:sz w:val="24"/>
          <w:szCs w:val="24"/>
        </w:rPr>
        <w:t>hafi verið</w:t>
      </w:r>
      <w:r w:rsidR="00150021">
        <w:rPr>
          <w:sz w:val="24"/>
          <w:szCs w:val="24"/>
        </w:rPr>
        <w:t xml:space="preserve"> gefandi og skemmtilegt. Starfsmönnum vil ég líka senda kveðju héðan úr ræðustóli. </w:t>
      </w:r>
      <w:r w:rsidR="00D40C31">
        <w:rPr>
          <w:sz w:val="24"/>
          <w:szCs w:val="24"/>
        </w:rPr>
        <w:t xml:space="preserve">Þar um borð er einvala lið sem vinnur óeigingjarnt starf í þágu Breiðabliks á hverjum degi. </w:t>
      </w:r>
    </w:p>
    <w:p w14:paraId="669B5688" w14:textId="15406489" w:rsidR="00D40C31" w:rsidRDefault="00D40C31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Að því sögðu ætla ég að ljúka máli mínu hér í dag</w:t>
      </w:r>
      <w:r w:rsidR="003058BF">
        <w:rPr>
          <w:sz w:val="24"/>
          <w:szCs w:val="24"/>
        </w:rPr>
        <w:t xml:space="preserve"> og þakka fyrir mig.</w:t>
      </w:r>
      <w:r>
        <w:rPr>
          <w:sz w:val="24"/>
          <w:szCs w:val="24"/>
        </w:rPr>
        <w:t xml:space="preserve"> </w:t>
      </w:r>
    </w:p>
    <w:p w14:paraId="4ED87AE5" w14:textId="6BF33529" w:rsidR="00100112" w:rsidRDefault="00100112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Góðar stundir og áfram Breiðablik.</w:t>
      </w:r>
    </w:p>
    <w:p w14:paraId="61EF7BD4" w14:textId="6C4B60B3" w:rsidR="00100112" w:rsidRPr="00AA0507" w:rsidRDefault="00100112" w:rsidP="00AA0507">
      <w:pPr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  <w:r w:rsidR="00D40C31">
        <w:rPr>
          <w:sz w:val="24"/>
          <w:szCs w:val="24"/>
        </w:rPr>
        <w:t>r</w:t>
      </w:r>
      <w:r>
        <w:rPr>
          <w:sz w:val="24"/>
          <w:szCs w:val="24"/>
        </w:rPr>
        <w:t>i Hlöðversson</w:t>
      </w:r>
    </w:p>
    <w:p w14:paraId="3B6E6FA6" w14:textId="77777777" w:rsidR="00AA0507" w:rsidRPr="00AA0507" w:rsidRDefault="00AA0507" w:rsidP="00FB41B0">
      <w:pPr>
        <w:rPr>
          <w:sz w:val="24"/>
          <w:szCs w:val="24"/>
        </w:rPr>
      </w:pPr>
    </w:p>
    <w:p w14:paraId="16BE01E8" w14:textId="77777777" w:rsidR="00FB41B0" w:rsidRPr="00CC2067" w:rsidRDefault="00FB41B0">
      <w:pPr>
        <w:rPr>
          <w:sz w:val="24"/>
          <w:szCs w:val="24"/>
        </w:rPr>
      </w:pPr>
    </w:p>
    <w:sectPr w:rsidR="00FB41B0" w:rsidRPr="00CC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35DE" w14:textId="77777777" w:rsidR="007C0D50" w:rsidRDefault="007C0D50" w:rsidP="003C7995">
      <w:pPr>
        <w:spacing w:after="0" w:line="240" w:lineRule="auto"/>
      </w:pPr>
      <w:r>
        <w:separator/>
      </w:r>
    </w:p>
  </w:endnote>
  <w:endnote w:type="continuationSeparator" w:id="0">
    <w:p w14:paraId="3D3CDA0F" w14:textId="77777777" w:rsidR="007C0D50" w:rsidRDefault="007C0D50" w:rsidP="003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4AE6" w14:textId="77777777" w:rsidR="007C0D50" w:rsidRDefault="007C0D50" w:rsidP="003C7995">
      <w:pPr>
        <w:spacing w:after="0" w:line="240" w:lineRule="auto"/>
      </w:pPr>
      <w:r>
        <w:separator/>
      </w:r>
    </w:p>
  </w:footnote>
  <w:footnote w:type="continuationSeparator" w:id="0">
    <w:p w14:paraId="19F99A76" w14:textId="77777777" w:rsidR="007C0D50" w:rsidRDefault="007C0D50" w:rsidP="003C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7"/>
    <w:rsid w:val="000900DE"/>
    <w:rsid w:val="00100112"/>
    <w:rsid w:val="00150021"/>
    <w:rsid w:val="001A3319"/>
    <w:rsid w:val="001F479F"/>
    <w:rsid w:val="002F2774"/>
    <w:rsid w:val="003058BF"/>
    <w:rsid w:val="00352592"/>
    <w:rsid w:val="003C7995"/>
    <w:rsid w:val="00423D69"/>
    <w:rsid w:val="004945FE"/>
    <w:rsid w:val="004B4521"/>
    <w:rsid w:val="006C2472"/>
    <w:rsid w:val="00783C5A"/>
    <w:rsid w:val="007C0D50"/>
    <w:rsid w:val="00807F4B"/>
    <w:rsid w:val="00862599"/>
    <w:rsid w:val="008E70FC"/>
    <w:rsid w:val="00952BDA"/>
    <w:rsid w:val="00AA0507"/>
    <w:rsid w:val="00AA37A5"/>
    <w:rsid w:val="00AB6346"/>
    <w:rsid w:val="00AC4DC6"/>
    <w:rsid w:val="00B513CB"/>
    <w:rsid w:val="00C07C8A"/>
    <w:rsid w:val="00C633D1"/>
    <w:rsid w:val="00C745D7"/>
    <w:rsid w:val="00CC2067"/>
    <w:rsid w:val="00D40C31"/>
    <w:rsid w:val="00DD6920"/>
    <w:rsid w:val="00E411FC"/>
    <w:rsid w:val="00ED3532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A2453"/>
  <w15:chartTrackingRefBased/>
  <w15:docId w15:val="{6C90698A-8E7E-45ED-A561-9F1E0B9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95"/>
  </w:style>
  <w:style w:type="paragraph" w:styleId="Footer">
    <w:name w:val="footer"/>
    <w:basedOn w:val="Normal"/>
    <w:link w:val="FooterChar"/>
    <w:uiPriority w:val="99"/>
    <w:unhideWhenUsed/>
    <w:rsid w:val="003C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Orri Hlöðversson</dc:creator>
  <cp:keywords/>
  <dc:description/>
  <cp:lastModifiedBy>Breiðablik-Arnór Daði Gunnarsson - Verkefnastjóri</cp:lastModifiedBy>
  <cp:revision>2</cp:revision>
  <dcterms:created xsi:type="dcterms:W3CDTF">2021-11-17T12:24:00Z</dcterms:created>
  <dcterms:modified xsi:type="dcterms:W3CDTF">2021-11-17T12:24:00Z</dcterms:modified>
</cp:coreProperties>
</file>